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C4" w:rsidRPr="008233E0" w:rsidRDefault="008233E0" w:rsidP="008233E0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bookmarkStart w:id="0" w:name="_GoBack"/>
      <w:r w:rsidRPr="008233E0">
        <w:rPr>
          <w:rFonts w:ascii="Comic Sans MS" w:hAnsi="Comic Sans MS"/>
          <w:b/>
          <w:color w:val="FF0000"/>
          <w:sz w:val="28"/>
          <w:szCs w:val="28"/>
          <w:u w:val="single"/>
        </w:rPr>
        <w:t>Liens vers des activités sportives</w:t>
      </w:r>
    </w:p>
    <w:bookmarkEnd w:id="0"/>
    <w:p w:rsidR="008233E0" w:rsidRDefault="008233E0"/>
    <w:p w:rsidR="008233E0" w:rsidRDefault="008233E0" w:rsidP="008233E0">
      <w:pPr>
        <w:pStyle w:val="NormalWeb"/>
      </w:pPr>
      <w:r>
        <w:t>https://papapositive.fr/14-facons-de-faire-bouger-les-enfants-en-confinement/?fbclid=IwAR31g_838jHzdU_f5Rom4IXTu7OFCM48XyExwb9xar-G0QvNGIhWBu0oQO0</w:t>
      </w:r>
    </w:p>
    <w:p w:rsidR="008233E0" w:rsidRDefault="008233E0" w:rsidP="008233E0">
      <w:pPr>
        <w:pStyle w:val="NormalWeb"/>
      </w:pPr>
      <w:r>
        <w:t>https://papapositive.fr/20-meditations-gratuites-pour-les-enfants-emotions-confiance-en-soi-stress/?fbclid=IwAR3r6vGMm9NmVbLccjznf0eDTv44LzMCQVn5iwkOfqFyOZTAtGnUkCH_pYg</w:t>
      </w:r>
    </w:p>
    <w:p w:rsidR="008233E0" w:rsidRDefault="008233E0" w:rsidP="008233E0">
      <w:pPr>
        <w:pStyle w:val="NormalWeb"/>
      </w:pPr>
      <w:r>
        <w:t>https://entrainement-sportif.fr/programme-musculation-complet-sans-materiel.htm?fbclid=IwAR1c05C24a3Krprh4ILbdX1vGLlVchfBOlWLV2tI4Lj4jQtaKh7165pDPGs</w:t>
      </w:r>
    </w:p>
    <w:p w:rsidR="008233E0" w:rsidRDefault="008233E0" w:rsidP="008233E0">
      <w:pPr>
        <w:pStyle w:val="NormalWeb"/>
      </w:pPr>
      <w:r>
        <w:t>https://www.parents.fr/etre-parent/famille/psycho-famille/covid-19-10-conseils-pour-un-confinement-serein-avec-les-enfants-432815?fbclid=IwAR3ral8d0uS0BFrcYmqX6YU889QJHUPC5Ngo4QouahUyFgeFatBkD5LXOx0</w:t>
      </w:r>
    </w:p>
    <w:p w:rsidR="008233E0" w:rsidRDefault="008233E0" w:rsidP="008233E0">
      <w:pPr>
        <w:pStyle w:val="NormalWeb"/>
      </w:pPr>
      <w:r>
        <w:t>https://www.facebook.com/natacha.joly.75/posts/10218849450841975</w:t>
      </w:r>
    </w:p>
    <w:p w:rsidR="008233E0" w:rsidRDefault="008233E0" w:rsidP="008233E0">
      <w:pPr>
        <w:pStyle w:val="NormalWeb"/>
      </w:pPr>
      <w:r>
        <w:t>https://www.facebook.com/watch/?ref=saved&amp;v=1315513171982512</w:t>
      </w:r>
    </w:p>
    <w:p w:rsidR="008233E0" w:rsidRDefault="008233E0" w:rsidP="008233E0">
      <w:pPr>
        <w:pStyle w:val="NormalWeb"/>
      </w:pPr>
      <w:r>
        <w:t>https://papapositive.fr/7-videos-pour-pratiquer-le-yoga-en-famille/?fbclid=IwAR0G5rmD7bMn1pnnJGc3eF-uvqeEhUkOlIDS5nUxxGeytOj5iORgHUZuo9c</w:t>
      </w:r>
    </w:p>
    <w:p w:rsidR="008233E0" w:rsidRDefault="008233E0" w:rsidP="008233E0">
      <w:pPr>
        <w:pStyle w:val="NormalWeb"/>
      </w:pPr>
      <w:r>
        <w:t>https://www.youtube.com/watch?v=Yt0wuk_bOXI&amp;fbclid=IwAR1BIn8GpNEyTwKtSUZYoGzitRJoPdwZ0IDAcsyz9yOFbmq9YuErYwzdVfQ</w:t>
      </w:r>
    </w:p>
    <w:p w:rsidR="008233E0" w:rsidRDefault="008233E0" w:rsidP="008233E0">
      <w:pPr>
        <w:pStyle w:val="NormalWeb"/>
      </w:pPr>
      <w:r>
        <w:t>decathlon.fr</w:t>
      </w:r>
    </w:p>
    <w:p w:rsidR="008233E0" w:rsidRDefault="008233E0"/>
    <w:sectPr w:rsidR="008233E0" w:rsidSect="00823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E0"/>
    <w:rsid w:val="005D51C4"/>
    <w:rsid w:val="0082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</dc:creator>
  <cp:lastModifiedBy>reynald</cp:lastModifiedBy>
  <cp:revision>1</cp:revision>
  <dcterms:created xsi:type="dcterms:W3CDTF">2020-03-29T21:52:00Z</dcterms:created>
  <dcterms:modified xsi:type="dcterms:W3CDTF">2020-03-29T21:57:00Z</dcterms:modified>
</cp:coreProperties>
</file>